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79" w:rsidRDefault="00A32779" w:rsidP="00A32779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7</w:t>
      </w:r>
    </w:p>
    <w:p w:rsidR="00A32779" w:rsidRPr="00A32779" w:rsidRDefault="00A32779" w:rsidP="00A32779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32779" w:rsidRPr="00F94702" w:rsidRDefault="00A32779" w:rsidP="00A32779">
      <w:pPr>
        <w:pStyle w:val="Akapitzlist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94702">
        <w:rPr>
          <w:rFonts w:ascii="Times New Roman" w:hAnsi="Times New Roman"/>
          <w:sz w:val="28"/>
          <w:szCs w:val="28"/>
        </w:rPr>
        <w:t>ROZSYPANKA WYRAZOWA – ZAWARTOŚĆ KOPERTY NR 1</w:t>
      </w:r>
    </w:p>
    <w:p w:rsidR="00A32779" w:rsidRDefault="00A32779" w:rsidP="00A32779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7"/>
        <w:gridCol w:w="2940"/>
        <w:gridCol w:w="1598"/>
        <w:gridCol w:w="1823"/>
      </w:tblGrid>
      <w:tr w:rsidR="00A32779" w:rsidRPr="00EB7716" w:rsidTr="00A32779">
        <w:trPr>
          <w:trHeight w:val="415"/>
        </w:trPr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 xml:space="preserve">ZAWIERZENIE 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NADZIEJA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LĘK</w:t>
            </w:r>
          </w:p>
        </w:tc>
        <w:tc>
          <w:tcPr>
            <w:tcW w:w="2086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STRACH</w:t>
            </w:r>
          </w:p>
        </w:tc>
      </w:tr>
      <w:tr w:rsidR="00A32779" w:rsidRPr="00EB7716" w:rsidTr="00A32779">
        <w:trPr>
          <w:trHeight w:val="430"/>
        </w:trPr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POKORA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KŁÓTNIA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WIARA</w:t>
            </w:r>
          </w:p>
        </w:tc>
        <w:tc>
          <w:tcPr>
            <w:tcW w:w="2086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308" w:hanging="426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 xml:space="preserve">   PYCHA</w:t>
            </w:r>
          </w:p>
        </w:tc>
      </w:tr>
      <w:tr w:rsidR="00A32779" w:rsidRPr="00EB7716" w:rsidTr="00A32779">
        <w:trPr>
          <w:trHeight w:val="430"/>
        </w:trPr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MIŁOŚĆ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38"/>
                <w:szCs w:val="38"/>
              </w:rPr>
            </w:pPr>
            <w:r w:rsidRPr="00EB7716">
              <w:rPr>
                <w:rFonts w:ascii="Times New Roman" w:hAnsi="Times New Roman"/>
                <w:sz w:val="38"/>
                <w:szCs w:val="38"/>
              </w:rPr>
              <w:t>WYTRWAŁOŚĆ</w:t>
            </w:r>
          </w:p>
        </w:tc>
        <w:tc>
          <w:tcPr>
            <w:tcW w:w="1845" w:type="dxa"/>
          </w:tcPr>
          <w:p w:rsidR="00A32779" w:rsidRPr="00EB7716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7716">
              <w:rPr>
                <w:rFonts w:ascii="Times New Roman" w:hAnsi="Times New Roman"/>
                <w:sz w:val="40"/>
                <w:szCs w:val="40"/>
              </w:rPr>
              <w:t>BÓL</w:t>
            </w:r>
          </w:p>
        </w:tc>
        <w:tc>
          <w:tcPr>
            <w:tcW w:w="2086" w:type="dxa"/>
          </w:tcPr>
          <w:p w:rsidR="00A32779" w:rsidRPr="000D38D5" w:rsidRDefault="00A32779" w:rsidP="00A3277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38D5">
              <w:rPr>
                <w:rFonts w:ascii="Times New Roman" w:hAnsi="Times New Roman"/>
                <w:sz w:val="36"/>
                <w:szCs w:val="36"/>
              </w:rPr>
              <w:t>EGOIZM</w:t>
            </w:r>
          </w:p>
        </w:tc>
      </w:tr>
    </w:tbl>
    <w:p w:rsidR="00A32779" w:rsidRDefault="00A32779" w:rsidP="00A32779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968B5" w:rsidRDefault="005968B5"/>
    <w:sectPr w:rsidR="005968B5" w:rsidSect="0059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779"/>
    <w:rsid w:val="000D38D5"/>
    <w:rsid w:val="005968B5"/>
    <w:rsid w:val="006C7BC7"/>
    <w:rsid w:val="007A741F"/>
    <w:rsid w:val="007B3333"/>
    <w:rsid w:val="00A32779"/>
    <w:rsid w:val="00EB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7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Wioletta</cp:lastModifiedBy>
  <cp:revision>2</cp:revision>
  <dcterms:created xsi:type="dcterms:W3CDTF">2015-11-10T21:55:00Z</dcterms:created>
  <dcterms:modified xsi:type="dcterms:W3CDTF">2015-11-10T21:55:00Z</dcterms:modified>
</cp:coreProperties>
</file>